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9" w:rsidRDefault="00147EF9">
      <w:pPr>
        <w:jc w:val="center"/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出　向　者　報　告</w:t>
      </w:r>
    </w:p>
    <w:p w:rsidR="00147EF9" w:rsidRDefault="002E2829">
      <w:pP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　　　　　　　　　　　　　　　　　　　　　　伊藤健二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</w:t>
      </w: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：</w:t>
      </w:r>
      <w:r w:rsidR="00BB419A" w:rsidRPr="00BB419A">
        <w:rPr>
          <w:rFonts w:ascii="ＭＳ ゴシック" w:eastAsia="ＭＳ ゴシック" w:hAnsi="ＭＳ ゴシック" w:cs="ＭＳ Ｐゴシック" w:hint="eastAsia"/>
          <w:b/>
          <w:szCs w:val="32"/>
        </w:rPr>
        <w:t>公益</w:t>
      </w:r>
      <w:r>
        <w:rPr>
          <w:rFonts w:ascii="ＭＳ ゴシック" w:eastAsia="ＭＳ ゴシック" w:hAnsi="ＭＳ ゴシック" w:cs="ＭＳ Ｐゴシック" w:hint="eastAsia"/>
          <w:b/>
        </w:rPr>
        <w:t>社団法人日本青年会議所東海地区愛知ブロック協議会</w:t>
      </w:r>
    </w:p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　　　　　　</w:t>
      </w:r>
      <w:r w:rsidR="00527908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ブロックアカデミー</w:t>
      </w: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委員会</w:t>
      </w:r>
    </w:p>
    <w:p w:rsidR="00147EF9" w:rsidRDefault="00147EF9" w:rsidP="0052790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出向した目的　　 :</w:t>
      </w:r>
      <w:r w:rsidR="00527908">
        <w:rPr>
          <w:rFonts w:ascii="ＭＳ ゴシック" w:eastAsia="ＭＳ ゴシック" w:hAnsi="ＭＳ ゴシック" w:cs="ＭＳ Ｐゴシック" w:hint="eastAsia"/>
          <w:b/>
        </w:rPr>
        <w:t xml:space="preserve">JCの基礎知識の習得、研修 </w:t>
      </w:r>
    </w:p>
    <w:p w:rsidR="00527908" w:rsidRDefault="00147EF9" w:rsidP="00527908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出向先委員会概要 :</w:t>
      </w:r>
      <w:r w:rsidR="00527908">
        <w:rPr>
          <w:rFonts w:ascii="ＭＳ ゴシック" w:eastAsia="ＭＳ ゴシック" w:hAnsi="ＭＳ ゴシック" w:cs="ＭＳ Ｐゴシック" w:hint="eastAsia"/>
          <w:b/>
        </w:rPr>
        <w:t>・杉浦塾に配点</w:t>
      </w:r>
    </w:p>
    <w:p w:rsidR="00147EF9" w:rsidRPr="00527908" w:rsidRDefault="00527908" w:rsidP="00527908">
      <w:pPr>
        <w:ind w:left="720" w:firstLineChars="900" w:firstLine="1897"/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/>
          <w:b/>
        </w:rPr>
        <w:t>・会計を担当</w:t>
      </w:r>
      <w:r w:rsidRPr="00527908">
        <w:rPr>
          <w:rFonts w:ascii="ＭＳ ゴシック" w:eastAsia="ＭＳ ゴシック" w:hAnsi="ＭＳ ゴシック" w:cs="ＭＳ Ｐゴシック"/>
          <w:b/>
        </w:rPr>
        <w:t xml:space="preserve">　　　　　　　　</w:t>
      </w:r>
      <w:r w:rsidRPr="00527908">
        <w:rPr>
          <w:rFonts w:ascii="ＭＳ ゴシック" w:eastAsia="ＭＳ ゴシック" w:hAnsi="ＭＳ ゴシック" w:cs="ＭＳ Ｐゴシック" w:hint="eastAsia"/>
          <w:b/>
        </w:rPr>
        <w:t xml:space="preserve"> 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委員会及び小委員会開催報告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62"/>
        <w:gridCol w:w="2178"/>
        <w:gridCol w:w="4233"/>
      </w:tblGrid>
      <w:tr w:rsidR="00147EF9" w:rsidTr="00BB419A">
        <w:trPr>
          <w:trHeight w:val="270"/>
        </w:trPr>
        <w:tc>
          <w:tcPr>
            <w:tcW w:w="720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　　時</w:t>
            </w: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　催　場　所</w:t>
            </w: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内容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6332A2" w:rsidP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</w:t>
            </w:r>
            <w:r w:rsidR="00BB419A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="0052790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</w:t>
            </w:r>
            <w:r w:rsidR="00BB419A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="0052790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527908">
            <w:pP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入校式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２０１５・３．７</w:t>
            </w:r>
          </w:p>
        </w:tc>
        <w:tc>
          <w:tcPr>
            <w:tcW w:w="2178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西尾商工会議所</w:t>
            </w:r>
          </w:p>
        </w:tc>
        <w:tc>
          <w:tcPr>
            <w:tcW w:w="4233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第2回委員会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3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２０１５・３・２４</w:t>
            </w:r>
          </w:p>
        </w:tc>
        <w:tc>
          <w:tcPr>
            <w:tcW w:w="2178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豊田市内</w:t>
            </w:r>
          </w:p>
        </w:tc>
        <w:tc>
          <w:tcPr>
            <w:tcW w:w="4233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委員会</w:t>
            </w:r>
          </w:p>
        </w:tc>
      </w:tr>
      <w:tr w:rsidR="00147EF9" w:rsidTr="00527908">
        <w:trPr>
          <w:trHeight w:val="563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２０１５．４．９</w:t>
            </w:r>
          </w:p>
        </w:tc>
        <w:tc>
          <w:tcPr>
            <w:tcW w:w="2178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刈谷市内</w:t>
            </w:r>
          </w:p>
        </w:tc>
        <w:tc>
          <w:tcPr>
            <w:tcW w:w="4233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委員会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5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２０１５．４．２５</w:t>
            </w:r>
          </w:p>
        </w:tc>
        <w:tc>
          <w:tcPr>
            <w:tcW w:w="2178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半田市内</w:t>
            </w:r>
          </w:p>
        </w:tc>
        <w:tc>
          <w:tcPr>
            <w:tcW w:w="4233" w:type="dxa"/>
          </w:tcPr>
          <w:p w:rsidR="00147EF9" w:rsidRDefault="0052790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委員会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6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7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</w:tr>
    </w:tbl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反省</w:t>
      </w:r>
    </w:p>
    <w:p w:rsidR="00147EF9" w:rsidRDefault="00527908" w:rsidP="00527908">
      <w:pPr>
        <w:ind w:left="720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/>
          <w:b/>
        </w:rPr>
        <w:t>もう少し参加できると良かった。</w:t>
      </w:r>
    </w:p>
    <w:p w:rsidR="00527908" w:rsidRDefault="00527908">
      <w:pPr>
        <w:rPr>
          <w:rFonts w:ascii="ＭＳ ゴシック" w:eastAsia="ＭＳ ゴシック" w:hAnsi="ＭＳ ゴシック" w:cs="ＭＳ Ｐゴシック" w:hint="eastAsia"/>
          <w:b/>
        </w:rPr>
      </w:pP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次年度への申し送り事項</w:t>
      </w:r>
    </w:p>
    <w:p w:rsidR="00527908" w:rsidRDefault="00527908" w:rsidP="00527908">
      <w:pPr>
        <w:ind w:left="720"/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/>
          <w:b/>
        </w:rPr>
        <w:t>できるだけ参加すると良い。</w:t>
      </w:r>
    </w:p>
    <w:sectPr w:rsidR="00527908">
      <w:type w:val="continuous"/>
      <w:pgSz w:w="11906" w:h="16838" w:code="9"/>
      <w:pgMar w:top="567" w:right="1106" w:bottom="851" w:left="1077" w:header="851" w:footer="992" w:gutter="0"/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31" w:rsidRDefault="004E4731">
      <w:r>
        <w:separator/>
      </w:r>
    </w:p>
  </w:endnote>
  <w:endnote w:type="continuationSeparator" w:id="1">
    <w:p w:rsidR="004E4731" w:rsidRDefault="004E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31" w:rsidRDefault="004E4731">
      <w:r>
        <w:separator/>
      </w:r>
    </w:p>
  </w:footnote>
  <w:footnote w:type="continuationSeparator" w:id="1">
    <w:p w:rsidR="004E4731" w:rsidRDefault="004E4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3AF"/>
    <w:multiLevelType w:val="hybridMultilevel"/>
    <w:tmpl w:val="A5DA2078"/>
    <w:lvl w:ilvl="0" w:tplc="E292812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A8"/>
    <w:rsid w:val="00147EF9"/>
    <w:rsid w:val="002E2829"/>
    <w:rsid w:val="002E3A32"/>
    <w:rsid w:val="00394189"/>
    <w:rsid w:val="004E4731"/>
    <w:rsid w:val="00527908"/>
    <w:rsid w:val="00545A29"/>
    <w:rsid w:val="006332A2"/>
    <w:rsid w:val="006F3E9B"/>
    <w:rsid w:val="007C7EF4"/>
    <w:rsid w:val="00A82655"/>
    <w:rsid w:val="00B52BD8"/>
    <w:rsid w:val="00BB419A"/>
    <w:rsid w:val="00C16FA8"/>
    <w:rsid w:val="00C2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C16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C16F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向　者　報　告</vt:lpstr>
      <vt:lpstr>出　向　者　報　告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向　者　報　告</dc:title>
  <dc:creator>パスタライズ</dc:creator>
  <cp:lastModifiedBy>suitjack</cp:lastModifiedBy>
  <cp:revision>3</cp:revision>
  <dcterms:created xsi:type="dcterms:W3CDTF">2015-12-15T00:58:00Z</dcterms:created>
  <dcterms:modified xsi:type="dcterms:W3CDTF">2015-12-15T00:58:00Z</dcterms:modified>
</cp:coreProperties>
</file>