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147EF9">
      <w:pPr>
        <w:jc w:val="center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147EF9" w:rsidRDefault="000E4577">
      <w:pP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　　　　　　　　　　　　　　　　　　　中山　聡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="00BB419A" w:rsidRPr="00BB419A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>
        <w:rPr>
          <w:rFonts w:ascii="ＭＳ ゴシック" w:eastAsia="ＭＳ ゴシック" w:hAnsi="ＭＳ ゴシック" w:cs="ＭＳ Ｐゴシック" w:hint="eastAsia"/>
          <w:b/>
        </w:rPr>
        <w:t>社団法人日本青年会議所東海地区愛知ブロック協議会</w:t>
      </w:r>
    </w:p>
    <w:p w:rsidR="00147EF9" w:rsidRDefault="001157A8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　　　ブロックアカデミー</w:t>
      </w:r>
      <w:r w:rsidR="00147EF9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委員会</w:t>
      </w:r>
    </w:p>
    <w:p w:rsidR="00147EF9" w:rsidRDefault="00147EF9" w:rsidP="00B32F4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出向した目的　　 :</w:t>
      </w:r>
      <w:r w:rsidR="00B32F49">
        <w:rPr>
          <w:rFonts w:ascii="ＭＳ ゴシック" w:eastAsia="ＭＳ ゴシック" w:hAnsi="ＭＳ ゴシック" w:cs="ＭＳ Ｐゴシック" w:hint="eastAsia"/>
          <w:b/>
        </w:rPr>
        <w:t xml:space="preserve">同期との繋がりを広げ、ＪＣ活動を理解し学ぶ為 </w:t>
      </w:r>
    </w:p>
    <w:p w:rsidR="00147EF9" w:rsidRDefault="00147EF9" w:rsidP="00B32F4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出向先委員会概要 :</w:t>
      </w:r>
      <w:r w:rsidR="00B32F49" w:rsidRPr="00B32F49">
        <w:rPr>
          <w:rFonts w:ascii="・ｭ・ｳ 譏取悃" w:eastAsia="・ｭ・ｳ 譏取悃" w:cs="・ｭ・ｳ 譏取悃" w:hint="eastAsia"/>
          <w:kern w:val="0"/>
          <w:szCs w:val="21"/>
        </w:rPr>
        <w:t xml:space="preserve"> </w:t>
      </w:r>
      <w:r w:rsidR="00B32F49" w:rsidRPr="00B32F49">
        <w:rPr>
          <w:rFonts w:ascii="ＭＳ ゴシック" w:eastAsia="ＭＳ ゴシック" w:hAnsi="ＭＳ ゴシック" w:cs="ＭＳ Ｐゴシック" w:hint="eastAsia"/>
          <w:b/>
        </w:rPr>
        <w:t>入会３年未満の会員に対するＪＣとしての基礎知識の研修・習得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62"/>
        <w:gridCol w:w="2178"/>
        <w:gridCol w:w="4233"/>
      </w:tblGrid>
      <w:tr w:rsidR="00147EF9" w:rsidTr="00BB419A">
        <w:trPr>
          <w:trHeight w:val="270"/>
        </w:trPr>
        <w:tc>
          <w:tcPr>
            <w:tcW w:w="720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:rsidR="00147EF9" w:rsidRDefault="006332A2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</w:t>
            </w:r>
            <w:r w:rsidR="001157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・２・１</w:t>
            </w:r>
          </w:p>
        </w:tc>
        <w:tc>
          <w:tcPr>
            <w:tcW w:w="2178" w:type="dxa"/>
          </w:tcPr>
          <w:p w:rsidR="00147EF9" w:rsidRDefault="00E75C6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メルパルク名古屋</w:t>
            </w:r>
          </w:p>
        </w:tc>
        <w:tc>
          <w:tcPr>
            <w:tcW w:w="4233" w:type="dxa"/>
          </w:tcPr>
          <w:p w:rsidR="00147EF9" w:rsidRDefault="00147EF9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第1回全体委員会</w:t>
            </w:r>
          </w:p>
          <w:p w:rsidR="00147EF9" w:rsidRDefault="00E75C69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開校式</w:t>
            </w:r>
          </w:p>
        </w:tc>
      </w:tr>
      <w:tr w:rsidR="00E75C69" w:rsidTr="00BB419A">
        <w:trPr>
          <w:trHeight w:val="270"/>
        </w:trPr>
        <w:tc>
          <w:tcPr>
            <w:tcW w:w="720" w:type="dxa"/>
            <w:vAlign w:val="center"/>
          </w:tcPr>
          <w:p w:rsidR="00E75C69" w:rsidRDefault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1962" w:type="dxa"/>
          </w:tcPr>
          <w:p w:rsidR="00E75C69" w:rsidRDefault="00032E2F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２０１５・２・</w:t>
            </w:r>
            <w:r w:rsidR="00E75C6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178" w:type="dxa"/>
          </w:tcPr>
          <w:p w:rsidR="00E75C69" w:rsidRDefault="00E75C6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愛知学院大学</w:t>
            </w:r>
          </w:p>
        </w:tc>
        <w:tc>
          <w:tcPr>
            <w:tcW w:w="4233" w:type="dxa"/>
          </w:tcPr>
          <w:p w:rsidR="00E75C69" w:rsidRDefault="00E75C69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第２回全体委員会</w:t>
            </w:r>
            <w:r w:rsidR="00A70FF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・塾会議</w:t>
            </w:r>
          </w:p>
          <w:p w:rsidR="00E75C69" w:rsidRDefault="00E75C69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:rsidR="00147EF9" w:rsidRDefault="005C2A96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２０１５・３・１５</w:t>
            </w:r>
          </w:p>
        </w:tc>
        <w:tc>
          <w:tcPr>
            <w:tcW w:w="2178" w:type="dxa"/>
          </w:tcPr>
          <w:p w:rsidR="00147EF9" w:rsidRDefault="00A70FF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豊橋市御津体育館</w:t>
            </w:r>
          </w:p>
        </w:tc>
        <w:tc>
          <w:tcPr>
            <w:tcW w:w="4233" w:type="dxa"/>
          </w:tcPr>
          <w:p w:rsidR="00F730AC" w:rsidRDefault="0011745D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第３</w:t>
            </w:r>
            <w:r w:rsidR="00F730A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回塾会議</w:t>
            </w:r>
          </w:p>
          <w:p w:rsidR="00147EF9" w:rsidRDefault="00CE75B1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スポーツ大会　　　　　　　　　　　　　　　チーム対抗スポーツ大会</w:t>
            </w:r>
          </w:p>
        </w:tc>
      </w:tr>
      <w:tr w:rsidR="00CE75B1" w:rsidTr="00BB419A">
        <w:trPr>
          <w:trHeight w:val="270"/>
        </w:trPr>
        <w:tc>
          <w:tcPr>
            <w:tcW w:w="720" w:type="dxa"/>
            <w:vAlign w:val="center"/>
          </w:tcPr>
          <w:p w:rsidR="00CE75B1" w:rsidRDefault="00032E2F" w:rsidP="00CE75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CE75B1" w:rsidRDefault="00CE75B1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２０１５・４・１１</w:t>
            </w:r>
          </w:p>
        </w:tc>
        <w:tc>
          <w:tcPr>
            <w:tcW w:w="2178" w:type="dxa"/>
          </w:tcPr>
          <w:p w:rsidR="00CE75B1" w:rsidRDefault="00A70FF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東海市民体育館</w:t>
            </w:r>
          </w:p>
        </w:tc>
        <w:tc>
          <w:tcPr>
            <w:tcW w:w="4233" w:type="dxa"/>
          </w:tcPr>
          <w:p w:rsidR="00CE75B1" w:rsidRDefault="00CE75B1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第３回全体委員会</w:t>
            </w:r>
            <w:r w:rsidR="0017560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（上尾塾）</w:t>
            </w:r>
          </w:p>
          <w:p w:rsidR="00CE75B1" w:rsidRDefault="00CE75B1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鬼ごっこ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</w:t>
            </w:r>
          </w:p>
        </w:tc>
        <w:tc>
          <w:tcPr>
            <w:tcW w:w="1962" w:type="dxa"/>
          </w:tcPr>
          <w:p w:rsidR="00147EF9" w:rsidRDefault="005C2A96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２０１５・４・１２</w:t>
            </w:r>
          </w:p>
        </w:tc>
        <w:tc>
          <w:tcPr>
            <w:tcW w:w="2178" w:type="dxa"/>
          </w:tcPr>
          <w:p w:rsidR="00147EF9" w:rsidRDefault="005C2A96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三河高原キャンプ村</w:t>
            </w:r>
          </w:p>
        </w:tc>
        <w:tc>
          <w:tcPr>
            <w:tcW w:w="4233" w:type="dxa"/>
          </w:tcPr>
          <w:p w:rsidR="00147EF9" w:rsidRDefault="00F730AC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</w:t>
            </w:r>
            <w:r w:rsidR="005C2A96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回塾会議　　　　　　　　　　　　　　　　　　　　　塾生チーム対抗ＢＢＱ大会　　　　　　　　　　地域の食材を使用しての対決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6</w:t>
            </w:r>
          </w:p>
        </w:tc>
        <w:tc>
          <w:tcPr>
            <w:tcW w:w="1962" w:type="dxa"/>
          </w:tcPr>
          <w:p w:rsidR="00147EF9" w:rsidRDefault="005C2A96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２０１５・５・９</w:t>
            </w:r>
          </w:p>
        </w:tc>
        <w:tc>
          <w:tcPr>
            <w:tcW w:w="2178" w:type="dxa"/>
          </w:tcPr>
          <w:p w:rsidR="00147EF9" w:rsidRDefault="005C2A96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南山大学</w:t>
            </w:r>
          </w:p>
        </w:tc>
        <w:tc>
          <w:tcPr>
            <w:tcW w:w="4233" w:type="dxa"/>
          </w:tcPr>
          <w:p w:rsidR="00147EF9" w:rsidRDefault="00F730AC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第５</w:t>
            </w:r>
            <w:r w:rsidR="005C2A96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回塾会議</w:t>
            </w:r>
          </w:p>
          <w:p w:rsidR="005C2A96" w:rsidRDefault="005C2A96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模擬裁判　　　　　　　　　　　　　　　　　塾生が検察・弁護士に分かれて模擬裁判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7</w:t>
            </w:r>
          </w:p>
        </w:tc>
        <w:tc>
          <w:tcPr>
            <w:tcW w:w="1962" w:type="dxa"/>
          </w:tcPr>
          <w:p w:rsidR="00147EF9" w:rsidRDefault="00E75C69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２０１５・５・２３</w:t>
            </w:r>
          </w:p>
        </w:tc>
        <w:tc>
          <w:tcPr>
            <w:tcW w:w="2178" w:type="dxa"/>
          </w:tcPr>
          <w:p w:rsidR="00147EF9" w:rsidRDefault="005C2A96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豊橋市武道場　　　　　　　　　　　剣道場</w:t>
            </w:r>
          </w:p>
        </w:tc>
        <w:tc>
          <w:tcPr>
            <w:tcW w:w="4233" w:type="dxa"/>
          </w:tcPr>
          <w:p w:rsidR="00147EF9" w:rsidRDefault="005C2A96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第４回全体委員会</w:t>
            </w:r>
            <w:r w:rsidR="0017560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（河合塾）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　　　　　　　　　　　書道パフォーマンス　　　　　　　　　　　　　　各塾が７色に分かれて、想いの漢字を書く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8</w:t>
            </w:r>
          </w:p>
        </w:tc>
        <w:tc>
          <w:tcPr>
            <w:tcW w:w="1962" w:type="dxa"/>
          </w:tcPr>
          <w:p w:rsidR="00147EF9" w:rsidRDefault="00844CD2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２０１５・６・６</w:t>
            </w:r>
          </w:p>
        </w:tc>
        <w:tc>
          <w:tcPr>
            <w:tcW w:w="2178" w:type="dxa"/>
          </w:tcPr>
          <w:p w:rsidR="00147EF9" w:rsidRDefault="007A5E83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星城大学</w:t>
            </w:r>
          </w:p>
          <w:p w:rsidR="00032E2F" w:rsidRDefault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（東海市）</w:t>
            </w:r>
          </w:p>
        </w:tc>
        <w:tc>
          <w:tcPr>
            <w:tcW w:w="4233" w:type="dxa"/>
          </w:tcPr>
          <w:p w:rsidR="00147EF9" w:rsidRDefault="00175605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第５回</w:t>
            </w:r>
            <w:r w:rsidR="00844C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全体委員会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（岩田塾）</w:t>
            </w:r>
          </w:p>
          <w:p w:rsidR="00175605" w:rsidRDefault="00175605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名古屋ＪＣとスポーツ大会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9</w:t>
            </w:r>
          </w:p>
        </w:tc>
        <w:tc>
          <w:tcPr>
            <w:tcW w:w="1962" w:type="dxa"/>
          </w:tcPr>
          <w:p w:rsidR="00147EF9" w:rsidRDefault="00844CD2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２０１５・６・１３</w:t>
            </w:r>
          </w:p>
        </w:tc>
        <w:tc>
          <w:tcPr>
            <w:tcW w:w="2178" w:type="dxa"/>
          </w:tcPr>
          <w:p w:rsidR="00147EF9" w:rsidRDefault="00F730AC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</w:t>
            </w:r>
            <w:r w:rsidR="00032E2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タキビル</w:t>
            </w:r>
          </w:p>
        </w:tc>
        <w:tc>
          <w:tcPr>
            <w:tcW w:w="4233" w:type="dxa"/>
          </w:tcPr>
          <w:p w:rsidR="00147EF9" w:rsidRDefault="00844CD2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第６回塾会議</w:t>
            </w:r>
          </w:p>
          <w:p w:rsidR="00844CD2" w:rsidRDefault="00844CD2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催眠術体験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10</w:t>
            </w:r>
          </w:p>
        </w:tc>
        <w:tc>
          <w:tcPr>
            <w:tcW w:w="1962" w:type="dxa"/>
          </w:tcPr>
          <w:p w:rsidR="00147EF9" w:rsidRDefault="00844CD2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２０１５・７・４</w:t>
            </w:r>
          </w:p>
        </w:tc>
        <w:tc>
          <w:tcPr>
            <w:tcW w:w="2178" w:type="dxa"/>
          </w:tcPr>
          <w:p w:rsidR="00147EF9" w:rsidRDefault="00F730AC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内海</w:t>
            </w:r>
          </w:p>
        </w:tc>
        <w:tc>
          <w:tcPr>
            <w:tcW w:w="4233" w:type="dxa"/>
          </w:tcPr>
          <w:p w:rsidR="00147EF9" w:rsidRDefault="00175605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</w:t>
            </w:r>
            <w:r w:rsidR="00844C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合同塾会議</w:t>
            </w:r>
          </w:p>
          <w:p w:rsidR="00844CD2" w:rsidRDefault="00844CD2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地引網・ＢＢＱ</w:t>
            </w:r>
          </w:p>
        </w:tc>
      </w:tr>
      <w:tr w:rsidR="00175605" w:rsidTr="00BB419A">
        <w:trPr>
          <w:trHeight w:val="270"/>
        </w:trPr>
        <w:tc>
          <w:tcPr>
            <w:tcW w:w="720" w:type="dxa"/>
            <w:vAlign w:val="center"/>
          </w:tcPr>
          <w:p w:rsidR="00175605" w:rsidRDefault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11</w:t>
            </w:r>
          </w:p>
        </w:tc>
        <w:tc>
          <w:tcPr>
            <w:tcW w:w="1962" w:type="dxa"/>
          </w:tcPr>
          <w:p w:rsidR="00175605" w:rsidRDefault="007A5E83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２０１５・７・１２</w:t>
            </w:r>
          </w:p>
        </w:tc>
        <w:tc>
          <w:tcPr>
            <w:tcW w:w="2178" w:type="dxa"/>
          </w:tcPr>
          <w:p w:rsidR="00175605" w:rsidRDefault="007A5E8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名古屋青年会議所会館</w:t>
            </w:r>
          </w:p>
        </w:tc>
        <w:tc>
          <w:tcPr>
            <w:tcW w:w="4233" w:type="dxa"/>
          </w:tcPr>
          <w:p w:rsidR="00175605" w:rsidRDefault="00175605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第６回全体委員会（紅谷塾）</w:t>
            </w:r>
          </w:p>
          <w:p w:rsidR="00175605" w:rsidRDefault="00032E2F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捜索</w:t>
            </w:r>
            <w:r w:rsidR="0011745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体験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12</w:t>
            </w:r>
          </w:p>
        </w:tc>
        <w:tc>
          <w:tcPr>
            <w:tcW w:w="1962" w:type="dxa"/>
          </w:tcPr>
          <w:p w:rsidR="00147EF9" w:rsidRDefault="00844CD2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２０１５・８・２０</w:t>
            </w:r>
          </w:p>
        </w:tc>
        <w:tc>
          <w:tcPr>
            <w:tcW w:w="2178" w:type="dxa"/>
          </w:tcPr>
          <w:p w:rsidR="00147EF9" w:rsidRDefault="00F730AC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</w:t>
            </w:r>
            <w:r w:rsidR="00A70FF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市総合文化センター</w:t>
            </w:r>
          </w:p>
        </w:tc>
        <w:tc>
          <w:tcPr>
            <w:tcW w:w="4233" w:type="dxa"/>
          </w:tcPr>
          <w:p w:rsidR="00147EF9" w:rsidRDefault="00844CD2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第８回塾会議</w:t>
            </w:r>
          </w:p>
          <w:p w:rsidR="00844CD2" w:rsidRDefault="00844CD2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大科学実験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13</w:t>
            </w:r>
          </w:p>
        </w:tc>
        <w:tc>
          <w:tcPr>
            <w:tcW w:w="1962" w:type="dxa"/>
          </w:tcPr>
          <w:p w:rsidR="00147EF9" w:rsidRDefault="00844CD2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２０１５・８・２９</w:t>
            </w:r>
          </w:p>
        </w:tc>
        <w:tc>
          <w:tcPr>
            <w:tcW w:w="2178" w:type="dxa"/>
          </w:tcPr>
          <w:p w:rsidR="00147EF9" w:rsidRDefault="007A5E83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南国キッチンアジア</w:t>
            </w:r>
          </w:p>
          <w:p w:rsidR="007A5E83" w:rsidRDefault="007A5E8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内海海水浴場</w:t>
            </w:r>
          </w:p>
        </w:tc>
        <w:tc>
          <w:tcPr>
            <w:tcW w:w="4233" w:type="dxa"/>
          </w:tcPr>
          <w:p w:rsidR="00147EF9" w:rsidRDefault="00844CD2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第７回全体委員会</w:t>
            </w:r>
            <w:r w:rsidR="0017560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（山崎塾）</w:t>
            </w:r>
          </w:p>
          <w:p w:rsidR="00844CD2" w:rsidRDefault="00844CD2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ペットボトル</w:t>
            </w:r>
            <w:r w:rsidR="0017560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アイランド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032E2F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14</w:t>
            </w:r>
          </w:p>
        </w:tc>
        <w:tc>
          <w:tcPr>
            <w:tcW w:w="1962" w:type="dxa"/>
          </w:tcPr>
          <w:p w:rsidR="00147EF9" w:rsidRDefault="00175605" w:rsidP="00032E2F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２０１５・９・５</w:t>
            </w:r>
          </w:p>
        </w:tc>
        <w:tc>
          <w:tcPr>
            <w:tcW w:w="2178" w:type="dxa"/>
          </w:tcPr>
          <w:p w:rsidR="00147EF9" w:rsidRDefault="00A70FF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吉良サンライズパーク</w:t>
            </w:r>
            <w:r w:rsidR="00032E2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（刈谷）</w:t>
            </w:r>
          </w:p>
        </w:tc>
        <w:tc>
          <w:tcPr>
            <w:tcW w:w="4233" w:type="dxa"/>
          </w:tcPr>
          <w:p w:rsidR="00147EF9" w:rsidRDefault="00175605" w:rsidP="0017560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第８回全体委員会（杉浦塾）</w:t>
            </w:r>
          </w:p>
          <w:p w:rsidR="00175605" w:rsidRDefault="00175605" w:rsidP="00175605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まつり花火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 w:rsidP="00032E2F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反省</w:t>
      </w:r>
    </w:p>
    <w:p w:rsidR="00147EF9" w:rsidRDefault="0011745D" w:rsidP="0011745D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全ての全体委員会に参加出来なかった点と、全体委員会設営時、議案作成から逃避していた点</w:t>
      </w:r>
    </w:p>
    <w:p w:rsidR="0011745D" w:rsidRDefault="0011745D" w:rsidP="0011745D">
      <w:pPr>
        <w:ind w:left="720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チームリーダーを務めたが、統率力が無く、チーム内の出席率を上げられなかった。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Default="0011745D" w:rsidP="0011745D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塾会議、全体委員会は全て出席するつもりで関わってください。８ヶ月間の期間限定です。</w:t>
      </w:r>
    </w:p>
    <w:p w:rsidR="0011745D" w:rsidRDefault="0011745D" w:rsidP="0011745D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一生の仲間が出来ます。</w:t>
      </w:r>
    </w:p>
    <w:p w:rsidR="0011745D" w:rsidRDefault="0011745D" w:rsidP="0011745D">
      <w:pPr>
        <w:ind w:left="720"/>
        <w:rPr>
          <w:rFonts w:hint="eastAsia"/>
        </w:rPr>
      </w:pPr>
      <w:r>
        <w:rPr>
          <w:rFonts w:ascii="ＭＳ ゴシック" w:eastAsia="ＭＳ ゴシック" w:hAnsi="ＭＳ ゴシック" w:cs="ＭＳ Ｐゴシック" w:hint="eastAsia"/>
          <w:b/>
        </w:rPr>
        <w:t>リーダーを体験してください。容易ではありませんが、必ず成長できます。</w:t>
      </w:r>
    </w:p>
    <w:sectPr w:rsidR="0011745D">
      <w:type w:val="continuous"/>
      <w:pgSz w:w="11906" w:h="16838" w:code="9"/>
      <w:pgMar w:top="567" w:right="1106" w:bottom="851" w:left="1077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7A" w:rsidRDefault="00B1207A">
      <w:r>
        <w:separator/>
      </w:r>
    </w:p>
  </w:endnote>
  <w:endnote w:type="continuationSeparator" w:id="1">
    <w:p w:rsidR="00B1207A" w:rsidRDefault="00B12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7A" w:rsidRDefault="00B1207A">
      <w:r>
        <w:separator/>
      </w:r>
    </w:p>
  </w:footnote>
  <w:footnote w:type="continuationSeparator" w:id="1">
    <w:p w:rsidR="00B1207A" w:rsidRDefault="00B12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A5DA2078"/>
    <w:lvl w:ilvl="0" w:tplc="E292812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032E2F"/>
    <w:rsid w:val="000E4577"/>
    <w:rsid w:val="001157A8"/>
    <w:rsid w:val="0011745D"/>
    <w:rsid w:val="00147EF9"/>
    <w:rsid w:val="00175605"/>
    <w:rsid w:val="00265EAE"/>
    <w:rsid w:val="002E3A32"/>
    <w:rsid w:val="00394189"/>
    <w:rsid w:val="004A481A"/>
    <w:rsid w:val="00545A29"/>
    <w:rsid w:val="005C2A96"/>
    <w:rsid w:val="006332A2"/>
    <w:rsid w:val="007A5E83"/>
    <w:rsid w:val="007C7EF4"/>
    <w:rsid w:val="008006DE"/>
    <w:rsid w:val="00844CD2"/>
    <w:rsid w:val="009C7A68"/>
    <w:rsid w:val="00A70FF8"/>
    <w:rsid w:val="00A82655"/>
    <w:rsid w:val="00B1207A"/>
    <w:rsid w:val="00B32F49"/>
    <w:rsid w:val="00BB419A"/>
    <w:rsid w:val="00C1361E"/>
    <w:rsid w:val="00C16FA8"/>
    <w:rsid w:val="00C21500"/>
    <w:rsid w:val="00CE75B1"/>
    <w:rsid w:val="00CF1B15"/>
    <w:rsid w:val="00D72B23"/>
    <w:rsid w:val="00E75C69"/>
    <w:rsid w:val="00F7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3</cp:revision>
  <dcterms:created xsi:type="dcterms:W3CDTF">2015-12-17T01:18:00Z</dcterms:created>
  <dcterms:modified xsi:type="dcterms:W3CDTF">2015-12-17T01:18:00Z</dcterms:modified>
</cp:coreProperties>
</file>